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15E5" w14:textId="4C2C1808" w:rsidR="000834BD" w:rsidRDefault="0052510F">
      <w:r>
        <w:t xml:space="preserve">Pokyny pro cestu na akci </w:t>
      </w:r>
      <w:proofErr w:type="spellStart"/>
      <w:r>
        <w:t>Havax</w:t>
      </w:r>
      <w:proofErr w:type="spellEnd"/>
      <w:r>
        <w:t xml:space="preserve"> </w:t>
      </w:r>
      <w:proofErr w:type="gramStart"/>
      <w:r>
        <w:t>300 – 2024</w:t>
      </w:r>
      <w:proofErr w:type="gramEnd"/>
    </w:p>
    <w:p w14:paraId="01E4775B" w14:textId="77777777" w:rsidR="0052510F" w:rsidRDefault="0052510F"/>
    <w:p w14:paraId="4A84F7FF" w14:textId="3084D747" w:rsidR="0052510F" w:rsidRDefault="0052510F" w:rsidP="0052510F">
      <w:pPr>
        <w:pStyle w:val="Odstavecseseznamem"/>
        <w:numPr>
          <w:ilvl w:val="0"/>
          <w:numId w:val="1"/>
        </w:numPr>
      </w:pPr>
      <w:r>
        <w:t xml:space="preserve">Zahájení cesty – 14.6. ve 12:00 – Severka – nakládání kol pro zdravé jádro, uložení věcí do bílého Trafika pro pobyt na </w:t>
      </w:r>
      <w:proofErr w:type="spellStart"/>
      <w:r>
        <w:t>Lagu</w:t>
      </w:r>
      <w:proofErr w:type="spellEnd"/>
      <w:r>
        <w:t>.</w:t>
      </w:r>
    </w:p>
    <w:p w14:paraId="02ED1468" w14:textId="42F7FD98" w:rsidR="0052510F" w:rsidRDefault="0052510F" w:rsidP="0052510F">
      <w:pPr>
        <w:pStyle w:val="Odstavecseseznamem"/>
      </w:pPr>
      <w:r>
        <w:t xml:space="preserve">Odjezd ve 13:00 červeným </w:t>
      </w:r>
      <w:proofErr w:type="spellStart"/>
      <w:r>
        <w:t>Trafikem</w:t>
      </w:r>
      <w:proofErr w:type="spellEnd"/>
      <w:r>
        <w:t xml:space="preserve"> do Českých Budějovic – večer ubytování, porada, večeře, šrot ….</w:t>
      </w:r>
    </w:p>
    <w:p w14:paraId="2CCFE55C" w14:textId="6D83A8F9" w:rsidR="0052510F" w:rsidRDefault="0052510F" w:rsidP="0052510F">
      <w:pPr>
        <w:pStyle w:val="Odstavecseseznamem"/>
        <w:numPr>
          <w:ilvl w:val="0"/>
          <w:numId w:val="1"/>
        </w:numPr>
      </w:pPr>
      <w:r>
        <w:t>Sobota 15.6. – start zájezdu na kolech – Zdravé jádro</w:t>
      </w:r>
    </w:p>
    <w:p w14:paraId="11E0F8E8" w14:textId="4709F8B4" w:rsidR="00B63FAA" w:rsidRDefault="00B63FAA" w:rsidP="0052510F">
      <w:pPr>
        <w:pStyle w:val="Odstavecseseznamem"/>
        <w:numPr>
          <w:ilvl w:val="0"/>
          <w:numId w:val="1"/>
        </w:numPr>
      </w:pPr>
      <w:r>
        <w:t xml:space="preserve">Pondělí 17.6. </w:t>
      </w:r>
      <w:r w:rsidR="002B740F">
        <w:t>–</w:t>
      </w:r>
      <w:r>
        <w:t xml:space="preserve"> </w:t>
      </w:r>
      <w:r w:rsidR="002B740F">
        <w:t>začíná se formovat podpůrný tým</w:t>
      </w:r>
    </w:p>
    <w:p w14:paraId="6D26CDA8" w14:textId="77777777" w:rsidR="0052510F" w:rsidRDefault="0052510F" w:rsidP="0052510F">
      <w:pPr>
        <w:pStyle w:val="Odstavecseseznamem"/>
        <w:numPr>
          <w:ilvl w:val="0"/>
          <w:numId w:val="1"/>
        </w:numPr>
      </w:pPr>
      <w:r>
        <w:t xml:space="preserve">Středa 19.6. – </w:t>
      </w:r>
      <w:proofErr w:type="spellStart"/>
      <w:r>
        <w:t>Betynka</w:t>
      </w:r>
      <w:proofErr w:type="spellEnd"/>
      <w:r>
        <w:t xml:space="preserve"> s </w:t>
      </w:r>
      <w:proofErr w:type="spellStart"/>
      <w:r>
        <w:t>Kryspym</w:t>
      </w:r>
      <w:proofErr w:type="spellEnd"/>
      <w:r>
        <w:t xml:space="preserve"> odjíždějí na </w:t>
      </w:r>
      <w:proofErr w:type="spellStart"/>
      <w:r>
        <w:t>Lago</w:t>
      </w:r>
      <w:proofErr w:type="spellEnd"/>
      <w:r>
        <w:t xml:space="preserve"> di Garda </w:t>
      </w:r>
      <w:proofErr w:type="spellStart"/>
      <w:r>
        <w:t>Espacem</w:t>
      </w:r>
      <w:proofErr w:type="spellEnd"/>
      <w:r>
        <w:t xml:space="preserve"> MV</w:t>
      </w:r>
    </w:p>
    <w:p w14:paraId="1D48F994" w14:textId="1CC14476" w:rsidR="0052510F" w:rsidRDefault="0052510F" w:rsidP="0052510F">
      <w:pPr>
        <w:pStyle w:val="Odstavecseseznamem"/>
        <w:numPr>
          <w:ilvl w:val="0"/>
          <w:numId w:val="1"/>
        </w:numPr>
      </w:pPr>
      <w:r>
        <w:t xml:space="preserve">Čtvrtek 20.6. – </w:t>
      </w:r>
      <w:proofErr w:type="spellStart"/>
      <w:r>
        <w:t>Betynka</w:t>
      </w:r>
      <w:proofErr w:type="spellEnd"/>
      <w:r>
        <w:t xml:space="preserve"> s </w:t>
      </w:r>
      <w:proofErr w:type="spellStart"/>
      <w:r>
        <w:t>Kryspym</w:t>
      </w:r>
      <w:proofErr w:type="spellEnd"/>
      <w:r>
        <w:t xml:space="preserve"> přijíždějí na </w:t>
      </w:r>
      <w:proofErr w:type="spellStart"/>
      <w:r>
        <w:t>Lago</w:t>
      </w:r>
      <w:proofErr w:type="spellEnd"/>
      <w:r>
        <w:t xml:space="preserve"> di Garda</w:t>
      </w:r>
    </w:p>
    <w:p w14:paraId="0D2876A5" w14:textId="6B7AD1CB" w:rsidR="0052510F" w:rsidRDefault="0052510F" w:rsidP="0052510F">
      <w:pPr>
        <w:pStyle w:val="Odstavecseseznamem"/>
        <w:numPr>
          <w:ilvl w:val="0"/>
          <w:numId w:val="1"/>
        </w:numPr>
      </w:pPr>
      <w:r>
        <w:t>Pátek 21.6. – zb</w:t>
      </w:r>
      <w:r w:rsidR="004D4042">
        <w:t>y</w:t>
      </w:r>
      <w:r>
        <w:t>tek týmu (dámy) nakládají s </w:t>
      </w:r>
      <w:proofErr w:type="spellStart"/>
      <w:r>
        <w:t>Dadunem</w:t>
      </w:r>
      <w:proofErr w:type="spellEnd"/>
      <w:r>
        <w:t xml:space="preserve"> a Kubíkem kola na Severce a dávají si věci do bílého Trafika</w:t>
      </w:r>
    </w:p>
    <w:p w14:paraId="7B4F8197" w14:textId="55F53865" w:rsidR="0052510F" w:rsidRDefault="0052510F" w:rsidP="0052510F">
      <w:pPr>
        <w:pStyle w:val="Odstavecseseznamem"/>
        <w:numPr>
          <w:ilvl w:val="0"/>
          <w:numId w:val="1"/>
        </w:numPr>
      </w:pPr>
      <w:r>
        <w:t xml:space="preserve">Neděle </w:t>
      </w:r>
      <w:r w:rsidR="00D40B65">
        <w:t xml:space="preserve">23.6. – ráno ve 2:00 </w:t>
      </w:r>
      <w:r w:rsidR="00CD2034">
        <w:t>odjíždí druhá část týmu (dámy) s </w:t>
      </w:r>
      <w:proofErr w:type="spellStart"/>
      <w:r w:rsidR="00CD2034">
        <w:t>Dadunem</w:t>
      </w:r>
      <w:proofErr w:type="spellEnd"/>
      <w:r w:rsidR="00CD2034">
        <w:t xml:space="preserve"> a Kubíkem </w:t>
      </w:r>
      <w:r w:rsidR="00093281">
        <w:t xml:space="preserve">do místa setkání </w:t>
      </w:r>
      <w:proofErr w:type="spellStart"/>
      <w:r w:rsidR="00093281">
        <w:t>Biberwier</w:t>
      </w:r>
      <w:proofErr w:type="spellEnd"/>
      <w:r w:rsidR="00093281">
        <w:t>. P</w:t>
      </w:r>
      <w:r w:rsidR="003717E5">
        <w:t xml:space="preserve">ředpokládaný příjezd 9:30. </w:t>
      </w:r>
      <w:proofErr w:type="gramStart"/>
      <w:r w:rsidR="003717E5">
        <w:t>Vyloží</w:t>
      </w:r>
      <w:proofErr w:type="gramEnd"/>
      <w:r w:rsidR="003717E5">
        <w:t xml:space="preserve"> </w:t>
      </w:r>
      <w:r w:rsidR="00585351">
        <w:t xml:space="preserve">dámy, kola a pokračují na </w:t>
      </w:r>
      <w:proofErr w:type="spellStart"/>
      <w:r w:rsidR="00585351">
        <w:t>Lago</w:t>
      </w:r>
      <w:proofErr w:type="spellEnd"/>
      <w:r w:rsidR="00585351">
        <w:t xml:space="preserve"> di Garda</w:t>
      </w:r>
      <w:r w:rsidR="00F363CE">
        <w:t xml:space="preserve">. Večer </w:t>
      </w:r>
      <w:proofErr w:type="spellStart"/>
      <w:r w:rsidR="00F363CE">
        <w:t>párty</w:t>
      </w:r>
      <w:proofErr w:type="spellEnd"/>
      <w:r w:rsidR="00F363CE">
        <w:t xml:space="preserve"> a setkání s Bety </w:t>
      </w:r>
      <w:r w:rsidR="00505CAD">
        <w:t xml:space="preserve">a </w:t>
      </w:r>
      <w:proofErr w:type="spellStart"/>
      <w:r w:rsidR="00505CAD">
        <w:t>Kryspym</w:t>
      </w:r>
      <w:proofErr w:type="spellEnd"/>
      <w:r w:rsidR="00505CAD">
        <w:t>.</w:t>
      </w:r>
    </w:p>
    <w:p w14:paraId="6E85D531" w14:textId="689D8664" w:rsidR="00505CAD" w:rsidRDefault="00505CAD" w:rsidP="00505CAD">
      <w:pPr>
        <w:pStyle w:val="Odstavecseseznamem"/>
      </w:pPr>
      <w:r>
        <w:t>V</w:t>
      </w:r>
      <w:r w:rsidR="002371AD">
        <w:t> </w:t>
      </w:r>
      <w:proofErr w:type="spellStart"/>
      <w:r w:rsidR="002371AD">
        <w:t>Bibewieru</w:t>
      </w:r>
      <w:proofErr w:type="spellEnd"/>
      <w:r w:rsidR="002371AD">
        <w:t xml:space="preserve"> večer setkání kompletního týmu, oslava</w:t>
      </w:r>
    </w:p>
    <w:p w14:paraId="2F214D97" w14:textId="0BF61EBF" w:rsidR="00EF0F4C" w:rsidRDefault="00EF0F4C" w:rsidP="00EF0F4C">
      <w:pPr>
        <w:pStyle w:val="Odstavecseseznamem"/>
        <w:numPr>
          <w:ilvl w:val="0"/>
          <w:numId w:val="1"/>
        </w:numPr>
      </w:pPr>
      <w:r>
        <w:t>Pondělí 24.6. – pokračování v</w:t>
      </w:r>
      <w:r w:rsidR="005E13C5">
        <w:t xml:space="preserve"> zájezdu již kompletního týmu. Podpůrný tým na </w:t>
      </w:r>
      <w:proofErr w:type="spellStart"/>
      <w:r w:rsidR="005E13C5">
        <w:t>Lagu</w:t>
      </w:r>
      <w:proofErr w:type="spellEnd"/>
      <w:r w:rsidR="005E13C5">
        <w:t xml:space="preserve"> pro nás zanechá </w:t>
      </w:r>
      <w:r w:rsidR="00526F22">
        <w:t xml:space="preserve">Trafika a </w:t>
      </w:r>
      <w:proofErr w:type="spellStart"/>
      <w:r w:rsidR="00526F22">
        <w:t>Espace</w:t>
      </w:r>
      <w:proofErr w:type="spellEnd"/>
      <w:r w:rsidR="00526F22">
        <w:t xml:space="preserve"> s vozíkem v zahradě u hotelu a Kubíkovým </w:t>
      </w:r>
      <w:proofErr w:type="spellStart"/>
      <w:r w:rsidR="00526F22">
        <w:t>závoďákem</w:t>
      </w:r>
      <w:proofErr w:type="spellEnd"/>
      <w:r w:rsidR="00526F22">
        <w:t xml:space="preserve"> jedou domů. </w:t>
      </w:r>
    </w:p>
    <w:p w14:paraId="4DE8BD2D" w14:textId="4A714C69" w:rsidR="00B14D1B" w:rsidRDefault="00B14D1B" w:rsidP="00B14D1B">
      <w:pPr>
        <w:pStyle w:val="Odstavecseseznamem"/>
      </w:pPr>
      <w:r>
        <w:t>Večer telefonické poděkování podpůrnému týmu.</w:t>
      </w:r>
    </w:p>
    <w:p w14:paraId="3ACB6396" w14:textId="3FF5190F" w:rsidR="00560E97" w:rsidRDefault="00560E97" w:rsidP="00560E97">
      <w:pPr>
        <w:pStyle w:val="Odstavecseseznamem"/>
        <w:numPr>
          <w:ilvl w:val="0"/>
          <w:numId w:val="1"/>
        </w:numPr>
      </w:pPr>
      <w:r>
        <w:t xml:space="preserve">Sobota 29.6. </w:t>
      </w:r>
      <w:proofErr w:type="spellStart"/>
      <w:r>
        <w:t>příjed</w:t>
      </w:r>
      <w:proofErr w:type="spellEnd"/>
      <w:r>
        <w:t xml:space="preserve"> zájezdu do </w:t>
      </w:r>
      <w:proofErr w:type="spellStart"/>
      <w:r>
        <w:t>Malcesíne</w:t>
      </w:r>
      <w:proofErr w:type="spellEnd"/>
      <w:r w:rsidR="00062A7F">
        <w:t xml:space="preserve"> – hotel Catullo. Oslava, večeře a zahájení dovolené</w:t>
      </w:r>
    </w:p>
    <w:p w14:paraId="0C8E5DD7" w14:textId="2F89D249" w:rsidR="00062A7F" w:rsidRDefault="00A2635B" w:rsidP="00560E97">
      <w:pPr>
        <w:pStyle w:val="Odstavecseseznamem"/>
        <w:numPr>
          <w:ilvl w:val="0"/>
          <w:numId w:val="1"/>
        </w:numPr>
      </w:pPr>
      <w:r>
        <w:t>Sobota 6.7. – návrat domů</w:t>
      </w:r>
    </w:p>
    <w:p w14:paraId="0AA8E0AE" w14:textId="77777777" w:rsidR="002B740F" w:rsidRDefault="002B740F" w:rsidP="002B740F"/>
    <w:p w14:paraId="636ABFEA" w14:textId="0752D448" w:rsidR="002B740F" w:rsidRDefault="002B740F" w:rsidP="002B740F">
      <w:r>
        <w:t>Tak ať vše vyjde</w:t>
      </w:r>
      <w:r w:rsidR="00AE0B68">
        <w:t xml:space="preserve"> vč. počasí</w:t>
      </w:r>
    </w:p>
    <w:p w14:paraId="04689744" w14:textId="77777777" w:rsidR="00AE0B68" w:rsidRDefault="00AE0B68" w:rsidP="002B740F"/>
    <w:sectPr w:rsidR="00AE0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65C98"/>
    <w:multiLevelType w:val="hybridMultilevel"/>
    <w:tmpl w:val="CE6E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0F"/>
    <w:rsid w:val="00062A7F"/>
    <w:rsid w:val="000834BD"/>
    <w:rsid w:val="00093281"/>
    <w:rsid w:val="002371AD"/>
    <w:rsid w:val="002B740F"/>
    <w:rsid w:val="003717E5"/>
    <w:rsid w:val="004D4042"/>
    <w:rsid w:val="00505CAD"/>
    <w:rsid w:val="0052510F"/>
    <w:rsid w:val="00526F22"/>
    <w:rsid w:val="00560E97"/>
    <w:rsid w:val="00585351"/>
    <w:rsid w:val="005E13C5"/>
    <w:rsid w:val="00A2635B"/>
    <w:rsid w:val="00AE0B68"/>
    <w:rsid w:val="00B14D1B"/>
    <w:rsid w:val="00B63FAA"/>
    <w:rsid w:val="00CD2034"/>
    <w:rsid w:val="00D40B65"/>
    <w:rsid w:val="00E759ED"/>
    <w:rsid w:val="00EF0F4C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FD32"/>
  <w15:chartTrackingRefBased/>
  <w15:docId w15:val="{5EB1B6A6-CB86-49A5-805C-3DB711E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5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5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5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5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5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5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5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51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51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1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51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51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51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5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5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5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51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51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51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5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51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5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Valek</dc:creator>
  <cp:keywords/>
  <dc:description/>
  <cp:lastModifiedBy>Miroslav Valek</cp:lastModifiedBy>
  <cp:revision>20</cp:revision>
  <dcterms:created xsi:type="dcterms:W3CDTF">2024-06-06T19:29:00Z</dcterms:created>
  <dcterms:modified xsi:type="dcterms:W3CDTF">2024-06-06T19:52:00Z</dcterms:modified>
</cp:coreProperties>
</file>